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5522" w14:textId="18740C6D" w:rsidR="0051764A" w:rsidRPr="0051764A" w:rsidRDefault="0051764A" w:rsidP="000B06E4">
      <w:pPr>
        <w:jc w:val="center"/>
        <w:rPr>
          <w:b/>
          <w:u w:val="single"/>
        </w:rPr>
      </w:pPr>
      <w:r w:rsidRPr="0051764A">
        <w:rPr>
          <w:b/>
          <w:u w:val="single"/>
        </w:rPr>
        <w:t>Tsartlip Summer Camp 202</w:t>
      </w:r>
      <w:r w:rsidR="00C62057">
        <w:rPr>
          <w:b/>
          <w:u w:val="single"/>
        </w:rPr>
        <w:t>4</w:t>
      </w:r>
    </w:p>
    <w:p w14:paraId="6DD65540" w14:textId="400A3BDE" w:rsidR="00B63B5E" w:rsidRDefault="0051764A" w:rsidP="000B06E4">
      <w:pPr>
        <w:jc w:val="both"/>
        <w:rPr>
          <w:b/>
          <w:u w:val="single"/>
        </w:rPr>
      </w:pPr>
      <w:r w:rsidRPr="0021488A">
        <w:rPr>
          <w:bCs/>
        </w:rPr>
        <w:t xml:space="preserve">The Tsartlip </w:t>
      </w:r>
      <w:r w:rsidR="009668E0" w:rsidRPr="0021488A">
        <w:rPr>
          <w:bCs/>
        </w:rPr>
        <w:t>S</w:t>
      </w:r>
      <w:r w:rsidRPr="0021488A">
        <w:rPr>
          <w:bCs/>
        </w:rPr>
        <w:t xml:space="preserve">ummer </w:t>
      </w:r>
      <w:r w:rsidR="009668E0" w:rsidRPr="0021488A">
        <w:rPr>
          <w:bCs/>
        </w:rPr>
        <w:t>S</w:t>
      </w:r>
      <w:r w:rsidRPr="0021488A">
        <w:rPr>
          <w:bCs/>
        </w:rPr>
        <w:t xml:space="preserve">tudent </w:t>
      </w:r>
      <w:r w:rsidR="009668E0" w:rsidRPr="0021488A">
        <w:rPr>
          <w:bCs/>
        </w:rPr>
        <w:t>E</w:t>
      </w:r>
      <w:r w:rsidRPr="0021488A">
        <w:rPr>
          <w:bCs/>
        </w:rPr>
        <w:t xml:space="preserve">mployment </w:t>
      </w:r>
      <w:r w:rsidR="009668E0" w:rsidRPr="0021488A">
        <w:rPr>
          <w:bCs/>
        </w:rPr>
        <w:t>P</w:t>
      </w:r>
      <w:r w:rsidRPr="0021488A">
        <w:rPr>
          <w:bCs/>
        </w:rPr>
        <w:t>rogram will be responsible for the running of the camp.</w:t>
      </w:r>
      <w:r w:rsidRPr="0051764A">
        <w:rPr>
          <w:bCs/>
          <w:i/>
          <w:iCs/>
        </w:rPr>
        <w:br/>
      </w:r>
      <w:r w:rsidRPr="0051764A">
        <w:rPr>
          <w:b/>
        </w:rPr>
        <w:t xml:space="preserve">The Tsartlip summer day camp schedule will be Monday to Wednesday from 10am- 3pm unless there is a special event. </w:t>
      </w:r>
      <w:r w:rsidR="009668E0">
        <w:rPr>
          <w:b/>
        </w:rPr>
        <w:t>The camp will run from</w:t>
      </w:r>
      <w:r w:rsidRPr="0051764A">
        <w:rPr>
          <w:b/>
        </w:rPr>
        <w:t xml:space="preserve"> </w:t>
      </w:r>
      <w:r w:rsidRPr="0051764A">
        <w:rPr>
          <w:b/>
          <w:highlight w:val="yellow"/>
        </w:rPr>
        <w:t>M</w:t>
      </w:r>
      <w:r w:rsidR="003865D9">
        <w:rPr>
          <w:b/>
          <w:highlight w:val="yellow"/>
        </w:rPr>
        <w:t xml:space="preserve">on, </w:t>
      </w:r>
      <w:r w:rsidRPr="0051764A">
        <w:rPr>
          <w:b/>
          <w:highlight w:val="yellow"/>
        </w:rPr>
        <w:t xml:space="preserve">July </w:t>
      </w:r>
      <w:r w:rsidR="008B3619">
        <w:rPr>
          <w:b/>
          <w:highlight w:val="yellow"/>
        </w:rPr>
        <w:t>8</w:t>
      </w:r>
      <w:r w:rsidR="008B3619" w:rsidRPr="008B3619">
        <w:rPr>
          <w:b/>
          <w:highlight w:val="yellow"/>
          <w:vertAlign w:val="superscript"/>
        </w:rPr>
        <w:t>th</w:t>
      </w:r>
      <w:r w:rsidRPr="0051764A">
        <w:rPr>
          <w:b/>
          <w:highlight w:val="yellow"/>
        </w:rPr>
        <w:t xml:space="preserve"> to Wed, </w:t>
      </w:r>
      <w:r w:rsidR="00B63B5E">
        <w:rPr>
          <w:b/>
          <w:highlight w:val="yellow"/>
        </w:rPr>
        <w:t xml:space="preserve">August </w:t>
      </w:r>
      <w:r w:rsidR="00552C01">
        <w:rPr>
          <w:b/>
          <w:highlight w:val="yellow"/>
        </w:rPr>
        <w:t>21</w:t>
      </w:r>
      <w:r w:rsidR="00552C01" w:rsidRPr="00552C01">
        <w:rPr>
          <w:b/>
          <w:highlight w:val="yellow"/>
          <w:vertAlign w:val="superscript"/>
        </w:rPr>
        <w:t>st</w:t>
      </w:r>
      <w:r w:rsidR="003865D9">
        <w:rPr>
          <w:b/>
        </w:rPr>
        <w:t xml:space="preserve"> for </w:t>
      </w:r>
      <w:r w:rsidR="00826D7E">
        <w:rPr>
          <w:b/>
        </w:rPr>
        <w:t>children</w:t>
      </w:r>
      <w:r w:rsidR="00980382">
        <w:rPr>
          <w:b/>
        </w:rPr>
        <w:t xml:space="preserve"> </w:t>
      </w:r>
      <w:r w:rsidR="00552C01">
        <w:rPr>
          <w:b/>
        </w:rPr>
        <w:t>ages 6-12years of age. **Children ages 5 and under can contact Liz and Suzanne</w:t>
      </w:r>
      <w:r w:rsidR="00305D68">
        <w:rPr>
          <w:b/>
        </w:rPr>
        <w:t xml:space="preserve"> at Brighter Future</w:t>
      </w:r>
      <w:r w:rsidR="00552C01">
        <w:rPr>
          <w:b/>
        </w:rPr>
        <w:t xml:space="preserve">**. </w:t>
      </w:r>
      <w:r w:rsidR="00980382">
        <w:rPr>
          <w:b/>
        </w:rPr>
        <w:t>Activities for 1</w:t>
      </w:r>
      <w:r w:rsidR="004E4B4C">
        <w:rPr>
          <w:b/>
        </w:rPr>
        <w:t>3</w:t>
      </w:r>
      <w:r w:rsidR="00980382">
        <w:rPr>
          <w:b/>
        </w:rPr>
        <w:t xml:space="preserve">+ will be held every </w:t>
      </w:r>
      <w:r w:rsidR="00552C01">
        <w:rPr>
          <w:b/>
        </w:rPr>
        <w:t>Thursday and Friday</w:t>
      </w:r>
      <w:r w:rsidR="00980382">
        <w:rPr>
          <w:b/>
        </w:rPr>
        <w:t xml:space="preserve">. </w:t>
      </w:r>
      <w:r w:rsidR="00D50C97" w:rsidRPr="008341C7">
        <w:rPr>
          <w:b/>
          <w:highlight w:val="yellow"/>
          <w:u w:val="single"/>
        </w:rPr>
        <w:t>**</w:t>
      </w:r>
      <w:r w:rsidR="00552C01" w:rsidRPr="008341C7">
        <w:rPr>
          <w:b/>
          <w:highlight w:val="yellow"/>
          <w:u w:val="single"/>
        </w:rPr>
        <w:t>50</w:t>
      </w:r>
      <w:r w:rsidR="00D50C97" w:rsidRPr="008341C7">
        <w:rPr>
          <w:b/>
          <w:highlight w:val="yellow"/>
          <w:u w:val="single"/>
        </w:rPr>
        <w:t xml:space="preserve"> spots will be available</w:t>
      </w:r>
      <w:r w:rsidR="00552C01" w:rsidRPr="008341C7">
        <w:rPr>
          <w:b/>
          <w:highlight w:val="yellow"/>
          <w:u w:val="single"/>
        </w:rPr>
        <w:t>**.</w:t>
      </w:r>
      <w:r w:rsidR="00552C01">
        <w:rPr>
          <w:b/>
          <w:u w:val="single"/>
        </w:rPr>
        <w:t xml:space="preserve"> </w:t>
      </w:r>
      <w:r w:rsidR="00305D68">
        <w:rPr>
          <w:b/>
          <w:u w:val="single"/>
        </w:rPr>
        <w:t xml:space="preserve"> </w:t>
      </w:r>
    </w:p>
    <w:p w14:paraId="0A92EA62" w14:textId="5B065431" w:rsidR="00CD33F0" w:rsidRPr="009668E0" w:rsidRDefault="00CD33F0" w:rsidP="000B06E4">
      <w:pPr>
        <w:jc w:val="both"/>
        <w:rPr>
          <w:bCs/>
          <w:i/>
          <w:iCs/>
        </w:rPr>
      </w:pPr>
      <w:r w:rsidRPr="00B94A43">
        <w:rPr>
          <w:b/>
          <w:highlight w:val="yellow"/>
          <w:u w:val="single"/>
        </w:rPr>
        <w:t xml:space="preserve">**There is a fee of $25 per child </w:t>
      </w:r>
      <w:r w:rsidR="00012FD0" w:rsidRPr="00B94A43">
        <w:rPr>
          <w:b/>
          <w:highlight w:val="yellow"/>
          <w:u w:val="single"/>
        </w:rPr>
        <w:t xml:space="preserve">if </w:t>
      </w:r>
      <w:r w:rsidR="00D51055" w:rsidRPr="00B94A43">
        <w:rPr>
          <w:b/>
          <w:highlight w:val="yellow"/>
          <w:u w:val="single"/>
        </w:rPr>
        <w:t xml:space="preserve">a family has more then </w:t>
      </w:r>
      <w:r w:rsidR="00215C22" w:rsidRPr="00B94A43">
        <w:rPr>
          <w:b/>
          <w:highlight w:val="yellow"/>
          <w:u w:val="single"/>
        </w:rPr>
        <w:t xml:space="preserve">one it is $10 for the next child. </w:t>
      </w:r>
      <w:r w:rsidR="00B94A43" w:rsidRPr="00B94A43">
        <w:rPr>
          <w:b/>
          <w:highlight w:val="yellow"/>
          <w:u w:val="single"/>
        </w:rPr>
        <w:t>Funds will be put towards day camp field trips. **</w:t>
      </w:r>
      <w:r w:rsidR="00A26E15">
        <w:rPr>
          <w:b/>
          <w:u w:val="single"/>
        </w:rPr>
        <w:t xml:space="preserve"> spot will confirm once you pay!</w:t>
      </w:r>
    </w:p>
    <w:p w14:paraId="0E1D153F" w14:textId="6C192EA8" w:rsidR="00FD2875" w:rsidRDefault="00DB52AA" w:rsidP="000B06E4">
      <w:pPr>
        <w:jc w:val="both"/>
        <w:rPr>
          <w:bCs/>
        </w:rPr>
      </w:pPr>
      <w:r>
        <w:rPr>
          <w:b/>
        </w:rPr>
        <w:t xml:space="preserve">Food, water, </w:t>
      </w:r>
      <w:r w:rsidR="00142BB5">
        <w:rPr>
          <w:b/>
        </w:rPr>
        <w:t>sunscreen</w:t>
      </w:r>
      <w:r w:rsidR="0051764A" w:rsidRPr="0051764A">
        <w:rPr>
          <w:b/>
        </w:rPr>
        <w:t xml:space="preserve">: </w:t>
      </w:r>
      <w:r w:rsidR="0051764A" w:rsidRPr="0021488A">
        <w:rPr>
          <w:bCs/>
        </w:rPr>
        <w:t>There will be no lunches, snacks or water bottle provided; the kids need to bring the</w:t>
      </w:r>
      <w:r w:rsidR="00142BB5">
        <w:rPr>
          <w:bCs/>
        </w:rPr>
        <w:t>ir</w:t>
      </w:r>
      <w:r w:rsidR="0051764A" w:rsidRPr="0021488A">
        <w:rPr>
          <w:bCs/>
        </w:rPr>
        <w:t xml:space="preserve"> own as well as their own sunscreen lotion if need</w:t>
      </w:r>
      <w:r w:rsidR="00552C01">
        <w:rPr>
          <w:bCs/>
        </w:rPr>
        <w:t>ed</w:t>
      </w:r>
      <w:r w:rsidR="0051764A" w:rsidRPr="0021488A">
        <w:rPr>
          <w:bCs/>
        </w:rPr>
        <w:t>.</w:t>
      </w:r>
      <w:r w:rsidR="00CE6F66" w:rsidRPr="0021488A">
        <w:rPr>
          <w:bCs/>
        </w:rPr>
        <w:t xml:space="preserve"> </w:t>
      </w:r>
      <w:r w:rsidR="00F64EC0" w:rsidRPr="0021488A">
        <w:rPr>
          <w:bCs/>
        </w:rPr>
        <w:t>Water will be available to kids to fill up their water bottles</w:t>
      </w:r>
      <w:r w:rsidR="008B6BEE" w:rsidRPr="0021488A">
        <w:rPr>
          <w:bCs/>
        </w:rPr>
        <w:t xml:space="preserve"> throughout the day</w:t>
      </w:r>
      <w:r w:rsidR="00F64EC0" w:rsidRPr="0021488A">
        <w:rPr>
          <w:bCs/>
        </w:rPr>
        <w:t>. Also, please remember weather appropriate clothes/shoes.</w:t>
      </w:r>
    </w:p>
    <w:p w14:paraId="6F01E775" w14:textId="02FE9741" w:rsidR="0051764A" w:rsidRPr="00A26E15" w:rsidRDefault="0021488A" w:rsidP="00A26E15">
      <w:pPr>
        <w:jc w:val="both"/>
        <w:rPr>
          <w:bCs/>
        </w:rPr>
      </w:pPr>
      <w:r>
        <w:rPr>
          <w:bCs/>
          <w:i/>
          <w:iCs/>
        </w:rPr>
        <w:t xml:space="preserve">Please note that </w:t>
      </w:r>
      <w:r w:rsidR="009D6FB5">
        <w:rPr>
          <w:bCs/>
          <w:i/>
          <w:iCs/>
        </w:rPr>
        <w:t xml:space="preserve">enrollment in the camp is first come first serve, and priority for registration </w:t>
      </w:r>
      <w:r w:rsidR="00DB52AA">
        <w:rPr>
          <w:bCs/>
          <w:i/>
          <w:iCs/>
        </w:rPr>
        <w:t>is</w:t>
      </w:r>
      <w:r w:rsidR="009D6FB5">
        <w:rPr>
          <w:bCs/>
          <w:i/>
          <w:iCs/>
        </w:rPr>
        <w:t xml:space="preserve"> given to community members who reside </w:t>
      </w:r>
      <w:r w:rsidR="0076386F">
        <w:rPr>
          <w:bCs/>
          <w:i/>
          <w:iCs/>
        </w:rPr>
        <w:t xml:space="preserve">here. </w:t>
      </w:r>
      <w:r w:rsidR="00AA74BA">
        <w:rPr>
          <w:bCs/>
          <w:i/>
          <w:iCs/>
        </w:rPr>
        <w:t xml:space="preserve">Children </w:t>
      </w:r>
      <w:r w:rsidR="00F524DB">
        <w:rPr>
          <w:bCs/>
          <w:i/>
          <w:iCs/>
        </w:rPr>
        <w:t>who wish to join us on fieldtrips are expected to be regular attendants of the day camp, e.g. Not just coming for fieldtrips but every week to camp activities</w:t>
      </w:r>
      <w:r w:rsidR="00C16493">
        <w:rPr>
          <w:bCs/>
          <w:i/>
          <w:iCs/>
        </w:rPr>
        <w:t>.</w:t>
      </w:r>
      <w:r w:rsidR="003907C0">
        <w:rPr>
          <w:bCs/>
          <w:i/>
          <w:iCs/>
        </w:rPr>
        <w:t xml:space="preserve"> Otherwise, the spot will be given to someone on the waiting list. </w:t>
      </w:r>
      <w:r w:rsidR="0051764A" w:rsidRPr="0051764A">
        <w:rPr>
          <w:b/>
          <w:bCs/>
          <w:i/>
          <w:iCs/>
          <w:u w:val="single"/>
        </w:rPr>
        <w:t xml:space="preserve">ADMINISTRATION OF MEDICAL CONSENT FORM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764A" w:rsidRPr="0051764A">
        <w:rPr>
          <w:i/>
          <w:iCs/>
        </w:rPr>
        <w:t xml:space="preserve">Parents and guardians if you are planning to sign up your child in the day camp this year; you are required to fill out this form and return to our office in order for your child to participate. Forms are also available at the office front </w:t>
      </w:r>
      <w:r w:rsidR="00AA74BA" w:rsidRPr="0051764A">
        <w:rPr>
          <w:i/>
          <w:iCs/>
        </w:rPr>
        <w:t>des</w:t>
      </w:r>
      <w:r w:rsidR="00AA74BA">
        <w:rPr>
          <w:i/>
          <w:iCs/>
        </w:rPr>
        <w:t>k.</w:t>
      </w:r>
      <w:r w:rsidR="00AA74BA" w:rsidRPr="00AA74BA">
        <w:rPr>
          <w:b/>
          <w:bCs/>
          <w:i/>
          <w:iCs/>
        </w:rPr>
        <w:t xml:space="preserve"> ***</w:t>
      </w:r>
      <w:r w:rsidR="0051764A" w:rsidRPr="00AA74BA">
        <w:rPr>
          <w:b/>
          <w:bCs/>
          <w:i/>
          <w:iCs/>
        </w:rPr>
        <w:t>*</w:t>
      </w:r>
      <w:r w:rsidR="0051764A" w:rsidRPr="0051764A">
        <w:rPr>
          <w:b/>
          <w:bCs/>
          <w:i/>
          <w:iCs/>
          <w:u w:val="single"/>
        </w:rPr>
        <w:t xml:space="preserve">Fill and sign </w:t>
      </w:r>
      <w:r w:rsidR="006D543E">
        <w:rPr>
          <w:b/>
          <w:bCs/>
          <w:i/>
          <w:iCs/>
          <w:u w:val="single"/>
        </w:rPr>
        <w:t>f</w:t>
      </w:r>
      <w:r w:rsidR="0051764A" w:rsidRPr="0051764A">
        <w:rPr>
          <w:b/>
          <w:bCs/>
          <w:i/>
          <w:iCs/>
          <w:u w:val="single"/>
        </w:rPr>
        <w:t xml:space="preserve">orm </w:t>
      </w:r>
      <w:r w:rsidR="006D543E">
        <w:rPr>
          <w:b/>
          <w:bCs/>
          <w:i/>
          <w:iCs/>
          <w:u w:val="single"/>
        </w:rPr>
        <w:t>p</w:t>
      </w:r>
      <w:r w:rsidR="0051764A" w:rsidRPr="0051764A">
        <w:rPr>
          <w:b/>
          <w:bCs/>
          <w:i/>
          <w:iCs/>
          <w:u w:val="single"/>
        </w:rPr>
        <w:t>lease</w:t>
      </w:r>
      <w:r w:rsidR="00AA74BA" w:rsidRPr="00AA74BA">
        <w:rPr>
          <w:b/>
          <w:bCs/>
          <w:i/>
          <w:iCs/>
        </w:rPr>
        <w:t xml:space="preserve">**** </w:t>
      </w:r>
      <w:r w:rsidR="00AA74BA">
        <w:rPr>
          <w:i/>
          <w:iCs/>
        </w:rPr>
        <w:t>I</w:t>
      </w:r>
      <w:r w:rsidR="0051764A" w:rsidRPr="0051764A">
        <w:rPr>
          <w:i/>
          <w:iCs/>
        </w:rPr>
        <w:t xml:space="preserve">t is very important for you to fill out the </w:t>
      </w:r>
      <w:r w:rsidR="0051764A" w:rsidRPr="0051764A">
        <w:rPr>
          <w:b/>
          <w:bCs/>
          <w:i/>
          <w:iCs/>
          <w:u w:val="single"/>
        </w:rPr>
        <w:t>form below</w:t>
      </w:r>
      <w:r w:rsidR="0051764A" w:rsidRPr="0051764A">
        <w:rPr>
          <w:i/>
          <w:iCs/>
        </w:rPr>
        <w:t xml:space="preserve"> and return to the band office front desk as soon as possible. Unless you sign this </w:t>
      </w:r>
      <w:r w:rsidR="007E44B2" w:rsidRPr="0051764A">
        <w:rPr>
          <w:i/>
          <w:iCs/>
        </w:rPr>
        <w:t>form,</w:t>
      </w:r>
      <w:r w:rsidR="0051764A" w:rsidRPr="0051764A">
        <w:rPr>
          <w:i/>
          <w:iCs/>
        </w:rPr>
        <w:t xml:space="preserve"> your child will not be permitted to join the day camp!!</w:t>
      </w:r>
      <w:r w:rsidR="0051764A" w:rsidRPr="0051764A">
        <w:rPr>
          <w:b/>
          <w:bCs/>
          <w:i/>
          <w:iCs/>
          <w:u w:val="single"/>
        </w:rPr>
        <w:t xml:space="preserve">           </w:t>
      </w:r>
      <w:r w:rsidR="0051764A" w:rsidRPr="0051764A">
        <w:br/>
      </w:r>
      <w:r w:rsidR="0051764A" w:rsidRPr="0051764A">
        <w:rPr>
          <w:i/>
          <w:iCs/>
        </w:rPr>
        <w:t>------------------------------------------------------------------------------------------------------------------------------------------</w:t>
      </w:r>
      <w:r w:rsidR="0051764A" w:rsidRPr="0051764A">
        <w:rPr>
          <w:b/>
          <w:bCs/>
          <w:i/>
          <w:iCs/>
          <w:u w:val="single"/>
        </w:rPr>
        <w:t xml:space="preserve">                            </w:t>
      </w:r>
      <w:r w:rsidR="0051764A" w:rsidRPr="0051764A">
        <w:rPr>
          <w:b/>
          <w:bCs/>
        </w:rPr>
        <w:t xml:space="preserve">1- </w:t>
      </w:r>
      <w:r w:rsidR="0051764A" w:rsidRPr="0051764A">
        <w:rPr>
          <w:i/>
          <w:iCs/>
        </w:rPr>
        <w:t>I</w:t>
      </w:r>
      <w:r w:rsidR="008B6BEE">
        <w:rPr>
          <w:i/>
          <w:iCs/>
        </w:rPr>
        <w:t>,</w:t>
      </w:r>
      <w:r w:rsidR="00466AD6">
        <w:rPr>
          <w:i/>
          <w:iCs/>
        </w:rPr>
        <w:t xml:space="preserve"> </w:t>
      </w:r>
      <w:r w:rsidR="0051764A" w:rsidRPr="0051764A">
        <w:rPr>
          <w:i/>
          <w:iCs/>
        </w:rPr>
        <w:t>__________________________________</w:t>
      </w:r>
      <w:r w:rsidR="008B6BEE">
        <w:rPr>
          <w:i/>
          <w:iCs/>
        </w:rPr>
        <w:t>,</w:t>
      </w:r>
      <w:r w:rsidR="0051764A" w:rsidRPr="0051764A">
        <w:rPr>
          <w:i/>
          <w:iCs/>
        </w:rPr>
        <w:t xml:space="preserve"> give my child permission to attend the Tsartlip Day Camp. Male______ Female______ DOB_______________</w:t>
      </w:r>
      <w:r w:rsidR="0051764A" w:rsidRPr="0051764A">
        <w:br/>
      </w:r>
      <w:r w:rsidR="0051764A" w:rsidRPr="0051764A">
        <w:rPr>
          <w:b/>
          <w:bCs/>
        </w:rPr>
        <w:t>2</w:t>
      </w:r>
      <w:r w:rsidR="0051764A" w:rsidRPr="0051764A">
        <w:rPr>
          <w:i/>
          <w:iCs/>
        </w:rPr>
        <w:t>- Name of a child</w:t>
      </w:r>
      <w:r w:rsidR="001B42A8">
        <w:rPr>
          <w:i/>
          <w:iCs/>
        </w:rPr>
        <w:t xml:space="preserve">: </w:t>
      </w:r>
      <w:r w:rsidR="0051764A" w:rsidRPr="0051764A">
        <w:rPr>
          <w:i/>
          <w:iCs/>
        </w:rPr>
        <w:t>_________________________________________________</w:t>
      </w:r>
      <w:proofErr w:type="gramStart"/>
      <w:r w:rsidR="0051764A" w:rsidRPr="0051764A">
        <w:rPr>
          <w:i/>
          <w:iCs/>
        </w:rPr>
        <w:t>_( please</w:t>
      </w:r>
      <w:proofErr w:type="gramEnd"/>
      <w:r w:rsidR="0051764A" w:rsidRPr="0051764A">
        <w:rPr>
          <w:i/>
          <w:iCs/>
        </w:rPr>
        <w:t xml:space="preserve"> print the name)</w:t>
      </w:r>
    </w:p>
    <w:p w14:paraId="37195B48" w14:textId="44AFC906" w:rsidR="0051764A" w:rsidRPr="0051764A" w:rsidRDefault="0051764A" w:rsidP="0051764A">
      <w:pPr>
        <w:rPr>
          <w:i/>
        </w:rPr>
      </w:pPr>
      <w:r w:rsidRPr="0051764A">
        <w:rPr>
          <w:b/>
          <w:bCs/>
          <w:iCs/>
        </w:rPr>
        <w:t xml:space="preserve">3- </w:t>
      </w:r>
      <w:r w:rsidRPr="0051764A">
        <w:rPr>
          <w:i/>
        </w:rPr>
        <w:t xml:space="preserve">Photos: during the day camp there will be photos (group activities) taken of the kids that participate in the activities, please indicate a Yes_____ or </w:t>
      </w:r>
      <w:proofErr w:type="gramStart"/>
      <w:r w:rsidRPr="0051764A">
        <w:rPr>
          <w:i/>
        </w:rPr>
        <w:t>No</w:t>
      </w:r>
      <w:proofErr w:type="gramEnd"/>
      <w:r w:rsidRPr="0051764A">
        <w:rPr>
          <w:i/>
        </w:rPr>
        <w:t xml:space="preserve"> ______ for your child to be involved.                                                                                                                                     </w:t>
      </w:r>
      <w:r w:rsidRPr="0051764A">
        <w:rPr>
          <w:b/>
          <w:bCs/>
          <w:iCs/>
        </w:rPr>
        <w:t xml:space="preserve">4- </w:t>
      </w:r>
      <w:r w:rsidRPr="0051764A">
        <w:rPr>
          <w:i/>
        </w:rPr>
        <w:t>Medical consent: allergies, medical conditions, bee stings or other concerns we should be aware of.     ________________________________________________________________ In case of emergency or general medical care, I give consent for medical treatment by personnel for my child</w:t>
      </w:r>
      <w:r w:rsidR="006D543E">
        <w:rPr>
          <w:i/>
        </w:rPr>
        <w:t xml:space="preserve"> </w:t>
      </w:r>
      <w:r w:rsidRPr="0051764A">
        <w:rPr>
          <w:i/>
        </w:rPr>
        <w:t>________________________________ (name of the child).</w:t>
      </w:r>
    </w:p>
    <w:p w14:paraId="32B0C4E3" w14:textId="432A0A51" w:rsidR="00F64EC0" w:rsidRDefault="0051764A" w:rsidP="000B06E4">
      <w:pPr>
        <w:rPr>
          <w:i/>
        </w:rPr>
      </w:pPr>
      <w:r w:rsidRPr="0051764A">
        <w:rPr>
          <w:b/>
          <w:bCs/>
          <w:iCs/>
        </w:rPr>
        <w:t>5-</w:t>
      </w:r>
      <w:r w:rsidRPr="0051764A">
        <w:rPr>
          <w:i/>
        </w:rPr>
        <w:t xml:space="preserve"> While every effort is taken for the safety and the good health of your child that are participate in the day camp; the Tsartlip Youth Program employees and volunteers are </w:t>
      </w:r>
      <w:r w:rsidRPr="0051764A">
        <w:rPr>
          <w:b/>
          <w:i/>
        </w:rPr>
        <w:t>release</w:t>
      </w:r>
      <w:r w:rsidR="00AA74BA">
        <w:rPr>
          <w:b/>
          <w:i/>
        </w:rPr>
        <w:t>d</w:t>
      </w:r>
      <w:r w:rsidRPr="0051764A">
        <w:rPr>
          <w:b/>
          <w:i/>
        </w:rPr>
        <w:t xml:space="preserve"> from any liability</w:t>
      </w:r>
      <w:r w:rsidRPr="0051764A">
        <w:rPr>
          <w:i/>
        </w:rPr>
        <w:t xml:space="preserve"> in the event of any illness, accident or trauma that may occur.                                                                                                                                                                                                             Signature of parents or guardians</w:t>
      </w:r>
      <w:r w:rsidR="00C60E7A">
        <w:rPr>
          <w:rFonts w:ascii="Freestyle Script" w:hAnsi="Freestyle Script"/>
          <w:i/>
        </w:rPr>
        <w:t xml:space="preserve"> </w:t>
      </w:r>
      <w:r w:rsidRPr="0051764A">
        <w:rPr>
          <w:i/>
        </w:rPr>
        <w:t>____________________________________________</w:t>
      </w:r>
      <w:r w:rsidR="00F64EC0">
        <w:rPr>
          <w:i/>
        </w:rPr>
        <w:t>______</w:t>
      </w:r>
      <w:r w:rsidR="001E5133">
        <w:rPr>
          <w:i/>
        </w:rPr>
        <w:t>_____</w:t>
      </w:r>
    </w:p>
    <w:p w14:paraId="566600E4" w14:textId="462A2F8B" w:rsidR="008B6BEE" w:rsidRDefault="0051764A" w:rsidP="0051764A">
      <w:pPr>
        <w:rPr>
          <w:i/>
        </w:rPr>
      </w:pPr>
      <w:proofErr w:type="gramStart"/>
      <w:r w:rsidRPr="0051764A">
        <w:rPr>
          <w:i/>
        </w:rPr>
        <w:t>Date:_</w:t>
      </w:r>
      <w:proofErr w:type="gramEnd"/>
      <w:r w:rsidRPr="0051764A">
        <w:rPr>
          <w:i/>
        </w:rPr>
        <w:t>_______________________________</w:t>
      </w:r>
      <w:r w:rsidR="00F64EC0">
        <w:rPr>
          <w:i/>
        </w:rPr>
        <w:t xml:space="preserve"> </w:t>
      </w:r>
      <w:r w:rsidRPr="0051764A">
        <w:rPr>
          <w:i/>
        </w:rPr>
        <w:t>Contact info # Home:</w:t>
      </w:r>
      <w:r w:rsidR="008B6BEE">
        <w:rPr>
          <w:i/>
        </w:rPr>
        <w:t>_______________________</w:t>
      </w:r>
      <w:r w:rsidR="001E5133">
        <w:rPr>
          <w:i/>
        </w:rPr>
        <w:t>_____</w:t>
      </w:r>
    </w:p>
    <w:p w14:paraId="31112AD3" w14:textId="7848269F" w:rsidR="009668E0" w:rsidRPr="009668E0" w:rsidRDefault="0051764A" w:rsidP="0051764A">
      <w:pPr>
        <w:rPr>
          <w:i/>
        </w:rPr>
      </w:pPr>
      <w:r w:rsidRPr="0051764A">
        <w:rPr>
          <w:i/>
        </w:rPr>
        <w:t>cell: __________________________________</w:t>
      </w:r>
      <w:r w:rsidR="008B6BEE">
        <w:rPr>
          <w:i/>
        </w:rPr>
        <w:t xml:space="preserve"> </w:t>
      </w:r>
      <w:r w:rsidRPr="0051764A">
        <w:rPr>
          <w:i/>
        </w:rPr>
        <w:t>other ______________________________</w:t>
      </w:r>
      <w:r w:rsidR="001E5133">
        <w:rPr>
          <w:i/>
        </w:rPr>
        <w:t>__________</w:t>
      </w:r>
      <w:r w:rsidR="009668E0">
        <w:rPr>
          <w:i/>
        </w:rPr>
        <w:t xml:space="preserve">Please contact </w:t>
      </w:r>
      <w:r w:rsidR="006D543E">
        <w:rPr>
          <w:i/>
        </w:rPr>
        <w:t xml:space="preserve">Laverne at </w:t>
      </w:r>
      <w:hyperlink r:id="rId7" w:history="1">
        <w:r w:rsidR="006D543E" w:rsidRPr="000F0568">
          <w:rPr>
            <w:rStyle w:val="Hyperlink"/>
            <w:i/>
          </w:rPr>
          <w:t>youthandfamilyworker@tsartlip.com</w:t>
        </w:r>
      </w:hyperlink>
      <w:r w:rsidR="006D543E">
        <w:rPr>
          <w:i/>
        </w:rPr>
        <w:t xml:space="preserve"> </w:t>
      </w:r>
      <w:r w:rsidR="00D048FB">
        <w:rPr>
          <w:i/>
        </w:rPr>
        <w:t>or phone 250-652-39</w:t>
      </w:r>
      <w:r w:rsidR="0015676A">
        <w:rPr>
          <w:i/>
        </w:rPr>
        <w:t>88</w:t>
      </w:r>
      <w:r w:rsidR="00BF2336">
        <w:rPr>
          <w:i/>
        </w:rPr>
        <w:t xml:space="preserve"> </w:t>
      </w:r>
      <w:r w:rsidR="0015676A">
        <w:rPr>
          <w:i/>
        </w:rPr>
        <w:t>ext.</w:t>
      </w:r>
      <w:r w:rsidR="00BF2336">
        <w:rPr>
          <w:i/>
        </w:rPr>
        <w:t xml:space="preserve"> 230 or contact Mua at </w:t>
      </w:r>
      <w:hyperlink r:id="rId8" w:history="1">
        <w:r w:rsidR="000D6747" w:rsidRPr="00B01B74">
          <w:rPr>
            <w:rStyle w:val="Hyperlink"/>
            <w:i/>
          </w:rPr>
          <w:t>muavae@tsartlip.com</w:t>
        </w:r>
      </w:hyperlink>
      <w:r w:rsidR="000D6747">
        <w:rPr>
          <w:i/>
        </w:rPr>
        <w:t xml:space="preserve"> or 250-652-</w:t>
      </w:r>
      <w:r w:rsidR="00CE6F66">
        <w:rPr>
          <w:i/>
        </w:rPr>
        <w:t>3899 ext. 215</w:t>
      </w:r>
      <w:r w:rsidR="00F64EC0">
        <w:rPr>
          <w:i/>
        </w:rPr>
        <w:t xml:space="preserve"> if you have any questions, comments, or concerns</w:t>
      </w:r>
      <w:r w:rsidR="00DA0DAB">
        <w:rPr>
          <w:i/>
        </w:rPr>
        <w:t xml:space="preserve">. </w:t>
      </w:r>
    </w:p>
    <w:sectPr w:rsidR="009668E0" w:rsidRPr="00966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BD"/>
    <w:rsid w:val="00012FD0"/>
    <w:rsid w:val="00034B66"/>
    <w:rsid w:val="000B06E4"/>
    <w:rsid w:val="000D6747"/>
    <w:rsid w:val="00124D3C"/>
    <w:rsid w:val="00142BB5"/>
    <w:rsid w:val="0015676A"/>
    <w:rsid w:val="001B42A8"/>
    <w:rsid w:val="001E5133"/>
    <w:rsid w:val="00205EBF"/>
    <w:rsid w:val="0021488A"/>
    <w:rsid w:val="00215C22"/>
    <w:rsid w:val="00305D68"/>
    <w:rsid w:val="00306DE0"/>
    <w:rsid w:val="00325430"/>
    <w:rsid w:val="003463E9"/>
    <w:rsid w:val="00346A2A"/>
    <w:rsid w:val="003865D9"/>
    <w:rsid w:val="003907C0"/>
    <w:rsid w:val="004024A8"/>
    <w:rsid w:val="00466AD6"/>
    <w:rsid w:val="004A7C60"/>
    <w:rsid w:val="004E4B4C"/>
    <w:rsid w:val="0051764A"/>
    <w:rsid w:val="00552C01"/>
    <w:rsid w:val="00556A1D"/>
    <w:rsid w:val="006B625A"/>
    <w:rsid w:val="006D543E"/>
    <w:rsid w:val="007057B3"/>
    <w:rsid w:val="007126D6"/>
    <w:rsid w:val="007500EB"/>
    <w:rsid w:val="0076386F"/>
    <w:rsid w:val="007D6391"/>
    <w:rsid w:val="007E44B2"/>
    <w:rsid w:val="00826D7E"/>
    <w:rsid w:val="008341C7"/>
    <w:rsid w:val="00860064"/>
    <w:rsid w:val="008A1E6C"/>
    <w:rsid w:val="008B1075"/>
    <w:rsid w:val="008B3619"/>
    <w:rsid w:val="008B6BEE"/>
    <w:rsid w:val="008D1C41"/>
    <w:rsid w:val="00930A7E"/>
    <w:rsid w:val="009311AD"/>
    <w:rsid w:val="00935C33"/>
    <w:rsid w:val="009668E0"/>
    <w:rsid w:val="00980382"/>
    <w:rsid w:val="009D6FB5"/>
    <w:rsid w:val="00A26E15"/>
    <w:rsid w:val="00AA74BA"/>
    <w:rsid w:val="00B5753F"/>
    <w:rsid w:val="00B63B5E"/>
    <w:rsid w:val="00B8154D"/>
    <w:rsid w:val="00B94A43"/>
    <w:rsid w:val="00BC6AAF"/>
    <w:rsid w:val="00BF2336"/>
    <w:rsid w:val="00C16493"/>
    <w:rsid w:val="00C60E7A"/>
    <w:rsid w:val="00C62057"/>
    <w:rsid w:val="00CB3352"/>
    <w:rsid w:val="00CD33F0"/>
    <w:rsid w:val="00CD610E"/>
    <w:rsid w:val="00CE6F66"/>
    <w:rsid w:val="00CF29B6"/>
    <w:rsid w:val="00D048FB"/>
    <w:rsid w:val="00D50C97"/>
    <w:rsid w:val="00D51055"/>
    <w:rsid w:val="00DA0DAB"/>
    <w:rsid w:val="00DA2349"/>
    <w:rsid w:val="00DB4FBD"/>
    <w:rsid w:val="00DB52AA"/>
    <w:rsid w:val="00E34553"/>
    <w:rsid w:val="00F524DB"/>
    <w:rsid w:val="00F64EC0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6A45"/>
  <w15:chartTrackingRefBased/>
  <w15:docId w15:val="{426E78CC-403A-4578-B8DA-E35DB2C1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avae@tsartlip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youthandfamilyworker@tsartli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A579C5EB50F41BD2B18F02FDEA3C5" ma:contentTypeVersion="14" ma:contentTypeDescription="Create a new document." ma:contentTypeScope="" ma:versionID="89943fecb1fc29e7fe54843c3b71ce06">
  <xsd:schema xmlns:xsd="http://www.w3.org/2001/XMLSchema" xmlns:xs="http://www.w3.org/2001/XMLSchema" xmlns:p="http://schemas.microsoft.com/office/2006/metadata/properties" xmlns:ns3="2ac35e6a-0d6c-4684-a717-2b6019be0b94" targetNamespace="http://schemas.microsoft.com/office/2006/metadata/properties" ma:root="true" ma:fieldsID="a221cefcdc8e7a706f01b398e164a2c1" ns3:_="">
    <xsd:import namespace="2ac35e6a-0d6c-4684-a717-2b6019be0b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5e6a-0d6c-4684-a717-2b6019be0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5e6a-0d6c-4684-a717-2b6019be0b94" xsi:nil="true"/>
  </documentManagement>
</p:properties>
</file>

<file path=customXml/itemProps1.xml><?xml version="1.0" encoding="utf-8"?>
<ds:datastoreItem xmlns:ds="http://schemas.openxmlformats.org/officeDocument/2006/customXml" ds:itemID="{90707A8E-A8C7-4D26-AE5C-3F9FD087F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35e6a-0d6c-4684-a717-2b6019be0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BEAFD-E1E3-4DE5-A809-69FD0B33C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0585-B2C2-4AFD-91CA-57F9A7B3D458}">
  <ds:schemaRefs>
    <ds:schemaRef ds:uri="2ac35e6a-0d6c-4684-a717-2b6019be0b94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 Supervisor</dc:creator>
  <cp:keywords/>
  <dc:description/>
  <cp:lastModifiedBy>Muavae</cp:lastModifiedBy>
  <cp:revision>2</cp:revision>
  <cp:lastPrinted>2024-05-22T18:35:00Z</cp:lastPrinted>
  <dcterms:created xsi:type="dcterms:W3CDTF">2024-05-22T19:02:00Z</dcterms:created>
  <dcterms:modified xsi:type="dcterms:W3CDTF">2024-05-22T19:02:00Z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0x010100434A579C5EB50F41BD2B18F02FDEA3C5</vt:lpwstr>
  </property>
</Properties>
</file>